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B27DB" w14:textId="1BEABFFE" w:rsidR="00046B72" w:rsidRDefault="002A1353" w:rsidP="002A1353">
      <w:pPr>
        <w:jc w:val="center"/>
        <w:rPr>
          <w:b/>
          <w:bCs/>
        </w:rPr>
      </w:pPr>
      <w:r w:rsidRPr="002A1353">
        <w:rPr>
          <w:b/>
          <w:bCs/>
        </w:rPr>
        <w:t>Servicios Provisionados.</w:t>
      </w:r>
    </w:p>
    <w:p w14:paraId="17D42ADF" w14:textId="295D04DD" w:rsidR="002A1353" w:rsidRDefault="002A1353" w:rsidP="002A1353">
      <w:r w:rsidRPr="002A1353">
        <w:rPr>
          <w:noProof/>
        </w:rPr>
        <w:drawing>
          <wp:inline distT="0" distB="0" distL="0" distR="0" wp14:anchorId="55FF35D4" wp14:editId="73A20314">
            <wp:extent cx="5612130" cy="37401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49A8" w14:textId="1E20076B" w:rsidR="002A1353" w:rsidRDefault="002A1353" w:rsidP="002A1353">
      <w:r w:rsidRPr="002A1353">
        <w:rPr>
          <w:noProof/>
        </w:rPr>
        <w:drawing>
          <wp:inline distT="0" distB="0" distL="0" distR="0" wp14:anchorId="5186C7FB" wp14:editId="7E65B00E">
            <wp:extent cx="5612130" cy="20764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50F0" w14:textId="6A74A0BE" w:rsidR="002A1353" w:rsidRDefault="002A1353" w:rsidP="002A1353">
      <w:r w:rsidRPr="002A1353">
        <w:rPr>
          <w:noProof/>
        </w:rPr>
        <w:lastRenderedPageBreak/>
        <w:drawing>
          <wp:inline distT="0" distB="0" distL="0" distR="0" wp14:anchorId="0BAC2A04" wp14:editId="33E81B86">
            <wp:extent cx="5612130" cy="31819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9AA7" w14:textId="0BE276FA" w:rsidR="002A1353" w:rsidRDefault="002A1353" w:rsidP="002A1353">
      <w:r w:rsidRPr="002A1353">
        <w:rPr>
          <w:noProof/>
        </w:rPr>
        <w:drawing>
          <wp:inline distT="0" distB="0" distL="0" distR="0" wp14:anchorId="1A3B83AE" wp14:editId="67BAFF56">
            <wp:extent cx="5612130" cy="3085465"/>
            <wp:effectExtent l="0" t="0" r="762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FFD5" w14:textId="63386CB3" w:rsidR="002A1353" w:rsidRDefault="002A1353" w:rsidP="002A1353">
      <w:r w:rsidRPr="002A1353">
        <w:rPr>
          <w:noProof/>
        </w:rPr>
        <w:lastRenderedPageBreak/>
        <w:drawing>
          <wp:inline distT="0" distB="0" distL="0" distR="0" wp14:anchorId="546621F4" wp14:editId="2919F0D2">
            <wp:extent cx="5612130" cy="325183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F9A7" w14:textId="55C33749" w:rsidR="002A1353" w:rsidRDefault="002A1353" w:rsidP="002A1353">
      <w:r w:rsidRPr="002A1353">
        <w:rPr>
          <w:noProof/>
        </w:rPr>
        <w:drawing>
          <wp:inline distT="0" distB="0" distL="0" distR="0" wp14:anchorId="6BAF58B1" wp14:editId="7DE50379">
            <wp:extent cx="5612130" cy="284289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CEF3" w14:textId="5F3801E8" w:rsidR="002A1353" w:rsidRDefault="002A1353" w:rsidP="002A1353"/>
    <w:p w14:paraId="5C46F889" w14:textId="77777777" w:rsidR="002A1353" w:rsidRDefault="002A1353" w:rsidP="002A1353">
      <w:pPr>
        <w:jc w:val="center"/>
        <w:rPr>
          <w:b/>
          <w:bCs/>
        </w:rPr>
      </w:pPr>
    </w:p>
    <w:p w14:paraId="4F357C68" w14:textId="77777777" w:rsidR="002A1353" w:rsidRDefault="002A1353" w:rsidP="002A1353">
      <w:pPr>
        <w:jc w:val="center"/>
        <w:rPr>
          <w:b/>
          <w:bCs/>
        </w:rPr>
      </w:pPr>
    </w:p>
    <w:p w14:paraId="605A7EF7" w14:textId="77777777" w:rsidR="002A1353" w:rsidRDefault="002A1353" w:rsidP="002A1353">
      <w:pPr>
        <w:jc w:val="center"/>
        <w:rPr>
          <w:b/>
          <w:bCs/>
        </w:rPr>
      </w:pPr>
    </w:p>
    <w:p w14:paraId="5C06DF5D" w14:textId="77777777" w:rsidR="002A1353" w:rsidRDefault="002A1353" w:rsidP="002A1353">
      <w:pPr>
        <w:jc w:val="center"/>
        <w:rPr>
          <w:b/>
          <w:bCs/>
        </w:rPr>
      </w:pPr>
    </w:p>
    <w:p w14:paraId="25028DAD" w14:textId="77777777" w:rsidR="002A1353" w:rsidRDefault="002A1353" w:rsidP="002A1353">
      <w:pPr>
        <w:jc w:val="center"/>
        <w:rPr>
          <w:b/>
          <w:bCs/>
        </w:rPr>
      </w:pPr>
    </w:p>
    <w:p w14:paraId="02AE1918" w14:textId="0EB3DBC3" w:rsidR="002A1353" w:rsidRDefault="002A1353" w:rsidP="002A1353">
      <w:pPr>
        <w:jc w:val="center"/>
        <w:rPr>
          <w:b/>
          <w:bCs/>
        </w:rPr>
      </w:pPr>
      <w:r w:rsidRPr="002A1353">
        <w:rPr>
          <w:b/>
          <w:bCs/>
        </w:rPr>
        <w:lastRenderedPageBreak/>
        <w:t>EJECUCION DEL WORKFLOW</w:t>
      </w:r>
    </w:p>
    <w:p w14:paraId="3B3F8865" w14:textId="71E1AA2D" w:rsidR="002A1353" w:rsidRDefault="00B94D7C" w:rsidP="002A1353">
      <w:r>
        <w:rPr>
          <w:noProof/>
        </w:rPr>
        <w:drawing>
          <wp:inline distT="0" distB="0" distL="0" distR="0" wp14:anchorId="794A75A5" wp14:editId="1B82269E">
            <wp:extent cx="5612130" cy="17856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F301" w14:textId="794BEE4C" w:rsidR="002A1353" w:rsidRPr="002A1353" w:rsidRDefault="00B94D7C" w:rsidP="002A1353">
      <w:r>
        <w:rPr>
          <w:noProof/>
        </w:rPr>
        <w:drawing>
          <wp:inline distT="0" distB="0" distL="0" distR="0" wp14:anchorId="7101E44D" wp14:editId="55053322">
            <wp:extent cx="5612130" cy="28409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1353" w:rsidRPr="002A135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353"/>
    <w:rsid w:val="00046B72"/>
    <w:rsid w:val="0011341E"/>
    <w:rsid w:val="002A1353"/>
    <w:rsid w:val="00B94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E571D"/>
  <w15:chartTrackingRefBased/>
  <w15:docId w15:val="{8E912AC9-1F8C-47B2-80EA-58D4C2B78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Eduin Santiago Gil Corredor</dc:creator>
  <cp:keywords/>
  <dc:description/>
  <cp:lastModifiedBy>Eduin Santiago Gil Corredor</cp:lastModifiedBy>
  <cp:revision>3</cp:revision>
  <dcterms:created xsi:type="dcterms:W3CDTF">2026-02-21T00:35:00Z</dcterms:created>
  <dcterms:modified xsi:type="dcterms:W3CDTF">2026-02-21T05:36:00Z</dcterms:modified>
</cp:coreProperties>
</file>